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7EDFC" w14:textId="399F9993" w:rsidR="00D7285C" w:rsidRDefault="00BF7776" w:rsidP="00CE7EC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 w:rsidR="00E058CD" w:rsidRPr="00E058CD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 енгізу туралы</w:t>
      </w:r>
      <w:r w:rsidRPr="00AC7B65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875241" w:rsidRPr="00AC7B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E7ECB" w:rsidRPr="00CE7ECB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 Қаржы минист</w:t>
      </w:r>
      <w:r w:rsidR="00E058CD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CE7ECB" w:rsidRPr="00CE7EC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 w:rsidR="00F457A2" w:rsidRPr="00AC7B65">
        <w:rPr>
          <w:rFonts w:ascii="Times New Roman" w:hAnsi="Times New Roman" w:cs="Times New Roman"/>
          <w:b/>
          <w:sz w:val="28"/>
          <w:szCs w:val="28"/>
          <w:lang w:val="kk-KZ"/>
        </w:rPr>
        <w:t>бұйрығының жобасына</w:t>
      </w:r>
      <w:r w:rsidR="00BD4757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DD2DA62" w14:textId="0E568639" w:rsidR="00F457A2" w:rsidRPr="00AC7B65" w:rsidRDefault="009E348B" w:rsidP="00CE7ECB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(бұдан әрі</w:t>
      </w:r>
      <w:r w:rsidR="0083380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Жоба) </w:t>
      </w:r>
      <w:r w:rsidR="00BF7776" w:rsidRPr="00AC7B65">
        <w:rPr>
          <w:rFonts w:ascii="Times New Roman" w:hAnsi="Times New Roman" w:cs="Times New Roman"/>
          <w:sz w:val="28"/>
          <w:szCs w:val="28"/>
          <w:lang w:val="kk-KZ"/>
        </w:rPr>
        <w:br/>
      </w:r>
      <w:r w:rsidR="00BD4757" w:rsidRPr="00AC7B65">
        <w:rPr>
          <w:rFonts w:ascii="Times New Roman" w:hAnsi="Times New Roman" w:cs="Times New Roman"/>
          <w:b/>
          <w:sz w:val="28"/>
          <w:szCs w:val="28"/>
          <w:lang w:val="kk-KZ"/>
        </w:rPr>
        <w:t>АНЫҚТАМА</w:t>
      </w:r>
    </w:p>
    <w:p w14:paraId="1D10E0D5" w14:textId="02661D0F" w:rsidR="00F457A2" w:rsidRDefault="00F457A2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27575EF" w14:textId="77777777" w:rsidR="00E058CD" w:rsidRPr="00AC7B65" w:rsidRDefault="00E058CD" w:rsidP="00F457A2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2B8E0F57" w14:textId="3C2A5944" w:rsidR="00BF7776" w:rsidRPr="00BE4F18" w:rsidRDefault="00BF7776" w:rsidP="008A33F2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E4F18">
        <w:rPr>
          <w:rFonts w:ascii="Times New Roman" w:hAnsi="Times New Roman" w:cs="Times New Roman"/>
          <w:sz w:val="28"/>
          <w:szCs w:val="28"/>
          <w:lang w:val="kk-KZ"/>
        </w:rPr>
        <w:t>Жобаның мақсаты –</w:t>
      </w:r>
      <w:r w:rsidR="00BE4F18" w:rsidRPr="00BE4F18">
        <w:rPr>
          <w:rFonts w:ascii="Times New Roman" w:hAnsi="Times New Roman" w:cs="Times New Roman"/>
          <w:sz w:val="28"/>
          <w:szCs w:val="28"/>
          <w:lang w:val="kk-KZ"/>
        </w:rPr>
        <w:t>тауарлар, жұмыстар мен қызметтердің мемлекеттік сатып алуды жүзеге асыру рәсімдерін жетілдіру болып табылады</w:t>
      </w:r>
      <w:r w:rsidR="00E41301" w:rsidRPr="00BE4F1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04CA7C8" w14:textId="77777777" w:rsidR="00E41301" w:rsidRPr="00AC7B65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Жобада Қазақстан Республикасы Қаржы министрінің:</w:t>
      </w:r>
    </w:p>
    <w:p w14:paraId="70C0BED4" w14:textId="33939963" w:rsidR="00950E93" w:rsidRDefault="009D11A7" w:rsidP="00E41301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- </w:t>
      </w:r>
      <w:r w:rsidRPr="00950E93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2024 жылғы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29</w:t>
      </w:r>
      <w:r w:rsidRPr="00950E93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тамыздағы № 5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93</w:t>
      </w:r>
      <w:r w:rsidRPr="00950E93"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>«</w:t>
      </w:r>
      <w:r w:rsidRPr="00950E93">
        <w:rPr>
          <w:rFonts w:ascii="Times New Roman" w:hAnsi="Times New Roman" w:cs="Times New Roman"/>
          <w:i/>
          <w:iCs/>
          <w:sz w:val="24"/>
          <w:szCs w:val="24"/>
          <w:lang w:val="kk-KZ"/>
        </w:rPr>
        <w:t>Мемлекеттік сатып алуды жүзеге асыру тәсілін уәкілетті орган анықтайтын тауарлардың, жұмыстардың, көрсетілетін қызметтердің тізбесін бекіту туралы»</w:t>
      </w:r>
      <w:r w:rsidR="00950E93">
        <w:rPr>
          <w:rFonts w:ascii="Times New Roman" w:hAnsi="Times New Roman" w:cs="Times New Roman"/>
          <w:i/>
          <w:iCs/>
          <w:sz w:val="24"/>
          <w:szCs w:val="24"/>
          <w:lang w:val="kk-KZ"/>
        </w:rPr>
        <w:t>;</w:t>
      </w:r>
    </w:p>
    <w:p w14:paraId="27CD7508" w14:textId="2EB8DCC0" w:rsidR="00E41301" w:rsidRPr="00AC7B65" w:rsidRDefault="009D11A7" w:rsidP="00950E93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  <w:lang w:val="kk-KZ"/>
        </w:rPr>
      </w:pPr>
      <w:r w:rsidRPr="00AC7B65">
        <w:rPr>
          <w:rFonts w:ascii="Times New Roman" w:hAnsi="Times New Roman" w:cs="Times New Roman"/>
          <w:i/>
          <w:iCs/>
          <w:sz w:val="24"/>
          <w:szCs w:val="24"/>
          <w:lang w:val="kk-KZ"/>
        </w:rPr>
        <w:t>- 2024 жылғы 9 қазандағы № 687 «Мемлекеттік сатып алуды жүзеге асыру қағидаларын бекіту туралы»</w:t>
      </w:r>
      <w:r>
        <w:rPr>
          <w:rFonts w:ascii="Times New Roman" w:hAnsi="Times New Roman" w:cs="Times New Roman"/>
          <w:i/>
          <w:iCs/>
          <w:sz w:val="24"/>
          <w:szCs w:val="24"/>
          <w:lang w:val="kk-KZ"/>
        </w:rPr>
        <w:t xml:space="preserve"> </w:t>
      </w:r>
      <w:r w:rsidR="00E61E0B" w:rsidRPr="00AC7B65">
        <w:rPr>
          <w:rFonts w:ascii="Times New Roman" w:hAnsi="Times New Roman" w:cs="Times New Roman"/>
          <w:sz w:val="28"/>
          <w:szCs w:val="28"/>
          <w:lang w:val="kk-KZ"/>
        </w:rPr>
        <w:t>бұйры</w:t>
      </w:r>
      <w:r w:rsidR="00950E93">
        <w:rPr>
          <w:rFonts w:ascii="Times New Roman" w:hAnsi="Times New Roman" w:cs="Times New Roman"/>
          <w:sz w:val="28"/>
          <w:szCs w:val="28"/>
          <w:lang w:val="kk-KZ"/>
        </w:rPr>
        <w:t>қтары</w:t>
      </w:r>
      <w:r w:rsidR="003D6CEB">
        <w:rPr>
          <w:rFonts w:ascii="Times New Roman" w:hAnsi="Times New Roman" w:cs="Times New Roman"/>
          <w:sz w:val="28"/>
          <w:szCs w:val="28"/>
          <w:lang w:val="kk-KZ"/>
        </w:rPr>
        <w:t>на</w:t>
      </w:r>
      <w:r w:rsidR="00E61E0B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0E93">
        <w:rPr>
          <w:rFonts w:ascii="Times New Roman" w:hAnsi="Times New Roman" w:cs="Times New Roman"/>
          <w:sz w:val="28"/>
          <w:szCs w:val="28"/>
          <w:lang w:val="kk-KZ"/>
        </w:rPr>
        <w:t>түзетулер</w:t>
      </w:r>
      <w:r w:rsidR="00E61E0B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көзделген.</w:t>
      </w:r>
    </w:p>
    <w:p w14:paraId="17ADA832" w14:textId="77777777" w:rsidR="00E41301" w:rsidRPr="00AC7B65" w:rsidRDefault="00E41301" w:rsidP="00E41301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Негізгі түзетулер:</w:t>
      </w:r>
    </w:p>
    <w:p w14:paraId="0E6155C6" w14:textId="1AB316D7" w:rsidR="00A4037D" w:rsidRDefault="00E41301" w:rsidP="003D6C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875241" w:rsidRPr="00AC7B6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6CEB">
        <w:rPr>
          <w:rFonts w:ascii="Times New Roman" w:hAnsi="Times New Roman" w:cs="Times New Roman"/>
          <w:sz w:val="28"/>
          <w:szCs w:val="28"/>
          <w:lang w:val="kk-KZ"/>
        </w:rPr>
        <w:t>тауарлар</w:t>
      </w:r>
      <w:r w:rsidR="00950E93">
        <w:rPr>
          <w:rFonts w:ascii="Times New Roman" w:hAnsi="Times New Roman" w:cs="Times New Roman"/>
          <w:sz w:val="28"/>
          <w:szCs w:val="28"/>
          <w:lang w:val="kk-KZ"/>
        </w:rPr>
        <w:t>, жұмыстар мен қызметтердің</w:t>
      </w:r>
      <w:r w:rsidR="003D6CE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50E93">
        <w:rPr>
          <w:rFonts w:ascii="Times New Roman" w:hAnsi="Times New Roman" w:cs="Times New Roman"/>
          <w:sz w:val="28"/>
          <w:szCs w:val="28"/>
          <w:lang w:val="kk-KZ"/>
        </w:rPr>
        <w:t xml:space="preserve">мемлекеттік </w:t>
      </w:r>
      <w:r w:rsidR="003D6CEB">
        <w:rPr>
          <w:rFonts w:ascii="Times New Roman" w:hAnsi="Times New Roman" w:cs="Times New Roman"/>
          <w:sz w:val="28"/>
          <w:szCs w:val="28"/>
          <w:lang w:val="kk-KZ"/>
        </w:rPr>
        <w:t>сатып алу рәсімдерін жетілдіру</w:t>
      </w:r>
      <w:r w:rsidR="00310C1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6380090D" w14:textId="4B820832" w:rsidR="00310C19" w:rsidRPr="00AC7B65" w:rsidRDefault="00310C19" w:rsidP="003D6C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310C19">
        <w:rPr>
          <w:rFonts w:ascii="Times New Roman" w:hAnsi="Times New Roman" w:cs="Times New Roman"/>
          <w:sz w:val="28"/>
          <w:szCs w:val="28"/>
          <w:lang w:val="kk-KZ"/>
        </w:rPr>
        <w:t>жекелеген қызметтер үшін үлгілік конкурстық құжаттаманы бекіту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16BA1006" w14:textId="7B05618F" w:rsidR="00875241" w:rsidRPr="00AC7B65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87CB1AC" w14:textId="55BD1096" w:rsidR="00875241" w:rsidRPr="00AC7B65" w:rsidRDefault="00875241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1322A1A" w14:textId="0C85F899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9EAE32" w14:textId="048D78E1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262F281" w14:textId="68FE237D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A47070" w14:textId="577A6675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DB97464" w14:textId="1EB2EAA9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0E11010" w14:textId="49FA7AD2" w:rsidR="00CD2DDD" w:rsidRPr="00AC7B65" w:rsidRDefault="00CD2DDD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94693DF" w14:textId="13A393BA" w:rsidR="003C3186" w:rsidRPr="00AC7B65" w:rsidRDefault="003C3186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5670584" w14:textId="5C4B3C3E" w:rsidR="003C3186" w:rsidRPr="00AC7B65" w:rsidRDefault="003C3186" w:rsidP="00BF77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C096FB3" w14:textId="210EF4A1" w:rsidR="003C3186" w:rsidRPr="00AC7B65" w:rsidRDefault="003C3186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AC7B65">
        <w:rPr>
          <w:rFonts w:ascii="Times New Roman" w:hAnsi="Times New Roman" w:cs="Times New Roman"/>
          <w:sz w:val="28"/>
          <w:szCs w:val="28"/>
          <w:lang w:val="kk-KZ"/>
        </w:rPr>
        <w:br w:type="page"/>
      </w:r>
    </w:p>
    <w:p w14:paraId="53E491AB" w14:textId="77777777" w:rsidR="00D545ED" w:rsidRPr="009D11A7" w:rsidRDefault="00D545ED" w:rsidP="00867D68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D11A7">
        <w:rPr>
          <w:rFonts w:ascii="Times New Roman" w:hAnsi="Times New Roman" w:cs="Times New Roman"/>
          <w:b/>
          <w:sz w:val="28"/>
          <w:szCs w:val="28"/>
        </w:rPr>
        <w:lastRenderedPageBreak/>
        <w:t>СПРАВКА</w:t>
      </w:r>
    </w:p>
    <w:p w14:paraId="7138946E" w14:textId="2D9E1C80" w:rsidR="00867D68" w:rsidRPr="009D11A7" w:rsidRDefault="00A66F07" w:rsidP="00867D68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Проект приказа Министра финансов Р</w:t>
      </w:r>
      <w:r w:rsidR="00F457A2"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еспублики Казахстан </w:t>
      </w:r>
      <w:r w:rsidR="00BF7776"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>«</w:t>
      </w:r>
      <w:r w:rsidR="00867D68"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О внесении изменений и дополнени</w:t>
      </w:r>
      <w:r w:rsidR="00C03058">
        <w:rPr>
          <w:rFonts w:ascii="Times New Roman" w:eastAsiaTheme="minorHAnsi" w:hAnsi="Times New Roman" w:cs="Times New Roman"/>
          <w:bCs w:val="0"/>
          <w:color w:val="auto"/>
          <w:lang w:eastAsia="en-US"/>
        </w:rPr>
        <w:t>я</w:t>
      </w:r>
      <w:r w:rsidR="00867D68"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в некоторые приказы</w:t>
      </w:r>
    </w:p>
    <w:p w14:paraId="1FB12632" w14:textId="77777777" w:rsidR="00867D68" w:rsidRPr="009D11A7" w:rsidRDefault="00867D68" w:rsidP="00867D68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>Министра финансов Республики Казахстан</w:t>
      </w:r>
      <w:r w:rsidR="00F558C7"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 w:rsidRPr="009D11A7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</w:t>
      </w:r>
    </w:p>
    <w:p w14:paraId="02B5392C" w14:textId="07A9FF3B" w:rsidR="00E251B6" w:rsidRPr="009D11A7" w:rsidRDefault="009E348B" w:rsidP="00867D68">
      <w:pPr>
        <w:pStyle w:val="1"/>
        <w:spacing w:before="0"/>
        <w:jc w:val="center"/>
        <w:rPr>
          <w:rFonts w:ascii="Times New Roman" w:eastAsiaTheme="minorHAnsi" w:hAnsi="Times New Roman" w:cs="Times New Roman"/>
          <w:bCs w:val="0"/>
          <w:color w:val="auto"/>
          <w:lang w:eastAsia="en-US"/>
        </w:rPr>
      </w:pPr>
      <w:r w:rsidRPr="009D11A7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(далее-Проект)</w:t>
      </w:r>
    </w:p>
    <w:p w14:paraId="7D5EFD9C" w14:textId="3B55BB2A" w:rsidR="00F457A2" w:rsidRPr="009D11A7" w:rsidRDefault="00F457A2" w:rsidP="00867D68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2FA1F8F" w14:textId="77777777" w:rsidR="00867D68" w:rsidRPr="009D11A7" w:rsidRDefault="00867D68" w:rsidP="009B5C49">
      <w:pPr>
        <w:spacing w:after="0"/>
        <w:jc w:val="center"/>
        <w:rPr>
          <w:rFonts w:ascii="Times New Roman" w:hAnsi="Times New Roman" w:cs="Times New Roman"/>
          <w:sz w:val="28"/>
        </w:rPr>
      </w:pPr>
    </w:p>
    <w:p w14:paraId="60A9B7BF" w14:textId="4023E003" w:rsidR="006619BB" w:rsidRPr="009D11A7" w:rsidRDefault="00BF7776" w:rsidP="006619B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11A7">
        <w:rPr>
          <w:rFonts w:ascii="Times New Roman" w:hAnsi="Times New Roman" w:cs="Times New Roman"/>
          <w:sz w:val="28"/>
          <w:szCs w:val="28"/>
        </w:rPr>
        <w:t>Целью проекта является</w:t>
      </w:r>
      <w:r w:rsidR="008A33F2" w:rsidRPr="009D11A7">
        <w:rPr>
          <w:rFonts w:ascii="Times New Roman" w:hAnsi="Times New Roman" w:cs="Times New Roman"/>
          <w:sz w:val="28"/>
          <w:szCs w:val="28"/>
        </w:rPr>
        <w:t xml:space="preserve"> </w:t>
      </w:r>
      <w:r w:rsidR="006619BB" w:rsidRPr="009D11A7">
        <w:rPr>
          <w:rFonts w:ascii="Times New Roman" w:hAnsi="Times New Roman"/>
          <w:color w:val="000000"/>
          <w:sz w:val="28"/>
          <w:szCs w:val="28"/>
        </w:rPr>
        <w:t xml:space="preserve">совершенствования процедур осуществления </w:t>
      </w:r>
      <w:r w:rsidR="00867D68" w:rsidRPr="009D11A7">
        <w:rPr>
          <w:rFonts w:ascii="Times New Roman" w:hAnsi="Times New Roman"/>
          <w:color w:val="000000"/>
          <w:sz w:val="28"/>
          <w:szCs w:val="28"/>
        </w:rPr>
        <w:t xml:space="preserve">государственных </w:t>
      </w:r>
      <w:r w:rsidR="006619BB" w:rsidRPr="009D11A7">
        <w:rPr>
          <w:rFonts w:ascii="Times New Roman" w:hAnsi="Times New Roman"/>
          <w:color w:val="000000"/>
          <w:sz w:val="28"/>
          <w:szCs w:val="28"/>
        </w:rPr>
        <w:t>закупок товаров</w:t>
      </w:r>
      <w:r w:rsidR="00867D68" w:rsidRPr="009D11A7">
        <w:rPr>
          <w:rFonts w:ascii="Times New Roman" w:hAnsi="Times New Roman"/>
          <w:color w:val="000000"/>
          <w:sz w:val="28"/>
          <w:szCs w:val="28"/>
        </w:rPr>
        <w:t>, работ и услуг</w:t>
      </w:r>
      <w:r w:rsidR="006619BB" w:rsidRPr="009D11A7">
        <w:rPr>
          <w:rFonts w:ascii="Times New Roman" w:hAnsi="Times New Roman"/>
          <w:color w:val="000000"/>
          <w:sz w:val="28"/>
          <w:szCs w:val="28"/>
        </w:rPr>
        <w:t>.</w:t>
      </w:r>
    </w:p>
    <w:p w14:paraId="2B260C24" w14:textId="06B08055" w:rsidR="003C3186" w:rsidRPr="009D11A7" w:rsidRDefault="00E41301" w:rsidP="006619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11A7">
        <w:rPr>
          <w:rFonts w:ascii="Times New Roman" w:hAnsi="Times New Roman" w:cs="Times New Roman"/>
          <w:sz w:val="28"/>
          <w:szCs w:val="28"/>
        </w:rPr>
        <w:t xml:space="preserve">Проектом предусмотрены </w:t>
      </w:r>
      <w:r w:rsidR="00867D68" w:rsidRPr="009D11A7">
        <w:rPr>
          <w:rFonts w:ascii="Times New Roman" w:hAnsi="Times New Roman" w:cs="Times New Roman"/>
          <w:sz w:val="28"/>
          <w:szCs w:val="28"/>
        </w:rPr>
        <w:t>поправки</w:t>
      </w:r>
      <w:r w:rsidRPr="009D11A7">
        <w:rPr>
          <w:rFonts w:ascii="Times New Roman" w:hAnsi="Times New Roman" w:cs="Times New Roman"/>
          <w:sz w:val="28"/>
          <w:szCs w:val="28"/>
        </w:rPr>
        <w:t xml:space="preserve"> в приказ</w:t>
      </w:r>
      <w:r w:rsidR="00867D68" w:rsidRPr="009D11A7">
        <w:rPr>
          <w:rFonts w:ascii="Times New Roman" w:hAnsi="Times New Roman" w:cs="Times New Roman"/>
          <w:sz w:val="28"/>
          <w:szCs w:val="28"/>
        </w:rPr>
        <w:t>ы</w:t>
      </w:r>
      <w:r w:rsidRPr="009D11A7">
        <w:rPr>
          <w:rFonts w:ascii="Times New Roman" w:hAnsi="Times New Roman" w:cs="Times New Roman"/>
          <w:sz w:val="28"/>
          <w:szCs w:val="28"/>
        </w:rPr>
        <w:t xml:space="preserve"> Министра финансов Республики Казахстан:</w:t>
      </w:r>
    </w:p>
    <w:p w14:paraId="1CC1009A" w14:textId="3C5AD58D" w:rsidR="003C3186" w:rsidRPr="009D11A7" w:rsidRDefault="003C3186" w:rsidP="003C3186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D11A7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9D11A7" w:rsidRPr="009D11A7">
        <w:rPr>
          <w:rFonts w:ascii="Times New Roman" w:hAnsi="Times New Roman" w:cs="Times New Roman"/>
          <w:i/>
          <w:iCs/>
          <w:sz w:val="24"/>
          <w:szCs w:val="24"/>
        </w:rPr>
        <w:t>«Об утверждении перечня видов товаров, работ, услуг, государственные закупки которых осуществляются в соответствии с типовыми конкурсными документациями, аукционными документациями» от 29 августа 2024 года № 593;</w:t>
      </w:r>
    </w:p>
    <w:p w14:paraId="5C6B14CD" w14:textId="5CD75F08" w:rsidR="00867D68" w:rsidRPr="009D11A7" w:rsidRDefault="00867D68" w:rsidP="00867D6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D11A7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9D11A7" w:rsidRPr="009D11A7">
        <w:rPr>
          <w:rFonts w:ascii="Times New Roman" w:hAnsi="Times New Roman" w:cs="Times New Roman"/>
          <w:i/>
          <w:iCs/>
          <w:sz w:val="24"/>
          <w:szCs w:val="24"/>
        </w:rPr>
        <w:t xml:space="preserve"> «Об утверждении Правил осуществления государственных закупок» от 9 октября 2024 года № 687.</w:t>
      </w:r>
    </w:p>
    <w:p w14:paraId="169120E3" w14:textId="73CDA6C5" w:rsidR="00E41301" w:rsidRPr="009D11A7" w:rsidRDefault="00E41301" w:rsidP="00E413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11A7">
        <w:rPr>
          <w:rFonts w:ascii="Times New Roman" w:hAnsi="Times New Roman" w:cs="Times New Roman"/>
          <w:sz w:val="28"/>
          <w:szCs w:val="28"/>
        </w:rPr>
        <w:t>Основны</w:t>
      </w:r>
      <w:r w:rsidR="00AC5510" w:rsidRPr="009D11A7">
        <w:rPr>
          <w:rFonts w:ascii="Times New Roman" w:hAnsi="Times New Roman" w:cs="Times New Roman"/>
          <w:sz w:val="28"/>
          <w:szCs w:val="28"/>
        </w:rPr>
        <w:t>е</w:t>
      </w:r>
      <w:r w:rsidRPr="009D11A7">
        <w:rPr>
          <w:rFonts w:ascii="Times New Roman" w:hAnsi="Times New Roman" w:cs="Times New Roman"/>
          <w:sz w:val="28"/>
          <w:szCs w:val="28"/>
        </w:rPr>
        <w:t xml:space="preserve"> поправки:</w:t>
      </w:r>
    </w:p>
    <w:p w14:paraId="70C7DE5D" w14:textId="0AE7C429" w:rsidR="00D545ED" w:rsidRDefault="00E41301" w:rsidP="003D6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D11A7">
        <w:rPr>
          <w:rFonts w:ascii="Times New Roman" w:hAnsi="Times New Roman" w:cs="Times New Roman"/>
          <w:sz w:val="28"/>
          <w:szCs w:val="28"/>
        </w:rPr>
        <w:t>-</w:t>
      </w:r>
      <w:r w:rsidR="00AC5510" w:rsidRPr="009D11A7">
        <w:rPr>
          <w:rFonts w:ascii="Times New Roman" w:hAnsi="Times New Roman" w:cs="Times New Roman"/>
          <w:sz w:val="28"/>
          <w:szCs w:val="28"/>
        </w:rPr>
        <w:t xml:space="preserve"> </w:t>
      </w:r>
      <w:r w:rsidR="003D6CEB" w:rsidRPr="009D11A7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совершенствования процедур осуществления </w:t>
      </w:r>
      <w:r w:rsidR="009D11A7" w:rsidRPr="009D11A7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государственных </w:t>
      </w:r>
      <w:r w:rsidR="003D6CEB" w:rsidRPr="009D11A7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закупок товаров</w:t>
      </w:r>
      <w:r w:rsidR="009D11A7" w:rsidRPr="009D11A7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, работ и услуг</w:t>
      </w:r>
      <w:r w:rsidR="00310C19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785D19EE" w14:textId="1BACFAA9" w:rsidR="00310C19" w:rsidRPr="00310C19" w:rsidRDefault="00310C19" w:rsidP="003D6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10C19">
        <w:rPr>
          <w:rFonts w:ascii="Times New Roman" w:hAnsi="Times New Roman" w:cs="Times New Roman"/>
          <w:sz w:val="28"/>
          <w:szCs w:val="28"/>
        </w:rPr>
        <w:t>-</w:t>
      </w:r>
      <w:r w:rsidRPr="00310C19">
        <w:rPr>
          <w:rFonts w:ascii="Times New Roman" w:hAnsi="Times New Roman"/>
          <w:color w:val="000000"/>
          <w:sz w:val="28"/>
          <w:szCs w:val="28"/>
        </w:rPr>
        <w:t xml:space="preserve"> утверждени</w:t>
      </w:r>
      <w:r w:rsidRPr="00310C19">
        <w:rPr>
          <w:rFonts w:ascii="Times New Roman" w:hAnsi="Times New Roman"/>
          <w:color w:val="000000"/>
          <w:sz w:val="28"/>
          <w:szCs w:val="28"/>
        </w:rPr>
        <w:t>е</w:t>
      </w:r>
      <w:r w:rsidRPr="00310C19">
        <w:rPr>
          <w:rFonts w:ascii="Times New Roman" w:hAnsi="Times New Roman"/>
          <w:color w:val="000000"/>
          <w:sz w:val="28"/>
          <w:szCs w:val="28"/>
        </w:rPr>
        <w:t xml:space="preserve"> типовой</w:t>
      </w:r>
      <w:r>
        <w:rPr>
          <w:rFonts w:ascii="Times New Roman" w:hAnsi="Times New Roman"/>
          <w:color w:val="000000"/>
          <w:sz w:val="28"/>
          <w:szCs w:val="28"/>
        </w:rPr>
        <w:t xml:space="preserve"> конкурсной документации для отдельных услуг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sectPr w:rsidR="00310C19" w:rsidRPr="00310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ED"/>
    <w:rsid w:val="00010254"/>
    <w:rsid w:val="000A3128"/>
    <w:rsid w:val="000D46D5"/>
    <w:rsid w:val="00220EDC"/>
    <w:rsid w:val="0029667D"/>
    <w:rsid w:val="002C27C1"/>
    <w:rsid w:val="00310C19"/>
    <w:rsid w:val="003762F7"/>
    <w:rsid w:val="003C3186"/>
    <w:rsid w:val="003D6CEB"/>
    <w:rsid w:val="005328A6"/>
    <w:rsid w:val="00564C36"/>
    <w:rsid w:val="005D3DBC"/>
    <w:rsid w:val="00607383"/>
    <w:rsid w:val="006619BB"/>
    <w:rsid w:val="00667000"/>
    <w:rsid w:val="007317A7"/>
    <w:rsid w:val="007608C0"/>
    <w:rsid w:val="00804D2F"/>
    <w:rsid w:val="0083380D"/>
    <w:rsid w:val="00846943"/>
    <w:rsid w:val="00867D68"/>
    <w:rsid w:val="00875241"/>
    <w:rsid w:val="00887C45"/>
    <w:rsid w:val="008A33F2"/>
    <w:rsid w:val="00950E93"/>
    <w:rsid w:val="009B5C49"/>
    <w:rsid w:val="009D11A7"/>
    <w:rsid w:val="009E348B"/>
    <w:rsid w:val="00A4037D"/>
    <w:rsid w:val="00A60BEA"/>
    <w:rsid w:val="00A66F07"/>
    <w:rsid w:val="00A82E74"/>
    <w:rsid w:val="00A87B1B"/>
    <w:rsid w:val="00AC5510"/>
    <w:rsid w:val="00AC7B65"/>
    <w:rsid w:val="00AF6872"/>
    <w:rsid w:val="00BD4757"/>
    <w:rsid w:val="00BE4F18"/>
    <w:rsid w:val="00BF7776"/>
    <w:rsid w:val="00C03058"/>
    <w:rsid w:val="00C06D85"/>
    <w:rsid w:val="00C140AB"/>
    <w:rsid w:val="00C4532B"/>
    <w:rsid w:val="00C94AA8"/>
    <w:rsid w:val="00CC69DB"/>
    <w:rsid w:val="00CD2DDD"/>
    <w:rsid w:val="00CE7ECB"/>
    <w:rsid w:val="00D545ED"/>
    <w:rsid w:val="00D7285C"/>
    <w:rsid w:val="00E04CEE"/>
    <w:rsid w:val="00E058CD"/>
    <w:rsid w:val="00E41301"/>
    <w:rsid w:val="00E54638"/>
    <w:rsid w:val="00E61E0B"/>
    <w:rsid w:val="00F457A2"/>
    <w:rsid w:val="00F47552"/>
    <w:rsid w:val="00F558C7"/>
    <w:rsid w:val="00F85382"/>
    <w:rsid w:val="00FE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C9A55"/>
  <w15:chartTrackingRefBased/>
  <w15:docId w15:val="{5DE011E0-4759-4F07-9FF7-D679ED6BD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45ED"/>
  </w:style>
  <w:style w:type="paragraph" w:styleId="1">
    <w:name w:val="heading 1"/>
    <w:basedOn w:val="a"/>
    <w:next w:val="a"/>
    <w:link w:val="10"/>
    <w:qFormat/>
    <w:rsid w:val="00A66F07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13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6F0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413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49DB3-AB08-4AFB-A1C0-66A10F62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Канатова</dc:creator>
  <cp:keywords/>
  <dc:description/>
  <cp:lastModifiedBy>Касым Аубакиров Алдиярович</cp:lastModifiedBy>
  <cp:revision>57</cp:revision>
  <dcterms:created xsi:type="dcterms:W3CDTF">2025-07-02T10:00:00Z</dcterms:created>
  <dcterms:modified xsi:type="dcterms:W3CDTF">2025-11-22T06:49:00Z</dcterms:modified>
</cp:coreProperties>
</file>